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3E" w:rsidRPr="00766683" w:rsidRDefault="008D6D27" w:rsidP="00523A3C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>Приложение 2</w:t>
      </w:r>
    </w:p>
    <w:p w:rsidR="008D6D27" w:rsidRPr="00766683" w:rsidRDefault="003F27F9" w:rsidP="008D6D2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8D6D27" w:rsidRPr="00766683">
        <w:rPr>
          <w:rFonts w:ascii="Times New Roman" w:hAnsi="Times New Roman" w:cs="Times New Roman"/>
          <w:sz w:val="26"/>
          <w:szCs w:val="26"/>
        </w:rPr>
        <w:t xml:space="preserve"> приказу отдела образования</w:t>
      </w:r>
    </w:p>
    <w:p w:rsidR="008D6D27" w:rsidRPr="00766683" w:rsidRDefault="008D6D27" w:rsidP="008D6D2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 xml:space="preserve">Администрации Пограничного </w:t>
      </w:r>
    </w:p>
    <w:p w:rsidR="008D6D27" w:rsidRPr="00766683" w:rsidRDefault="008D6D27" w:rsidP="008D6D2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8D6D27" w:rsidRPr="00766683" w:rsidRDefault="008D6D27" w:rsidP="008D6D27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766683">
        <w:rPr>
          <w:rFonts w:ascii="Times New Roman" w:hAnsi="Times New Roman" w:cs="Times New Roman"/>
          <w:sz w:val="26"/>
          <w:szCs w:val="26"/>
        </w:rPr>
        <w:t xml:space="preserve">от </w:t>
      </w:r>
      <w:r w:rsidR="004757DE">
        <w:rPr>
          <w:rFonts w:ascii="Times New Roman" w:hAnsi="Times New Roman" w:cs="Times New Roman"/>
          <w:sz w:val="26"/>
          <w:szCs w:val="26"/>
        </w:rPr>
        <w:t>20.07.2021</w:t>
      </w:r>
      <w:r w:rsidRPr="00766683">
        <w:rPr>
          <w:rFonts w:ascii="Times New Roman" w:hAnsi="Times New Roman" w:cs="Times New Roman"/>
          <w:sz w:val="26"/>
          <w:szCs w:val="26"/>
        </w:rPr>
        <w:t xml:space="preserve">  №</w:t>
      </w:r>
      <w:r w:rsidR="004757DE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4757DE">
        <w:rPr>
          <w:rFonts w:ascii="Times New Roman" w:hAnsi="Times New Roman" w:cs="Times New Roman"/>
          <w:sz w:val="26"/>
          <w:szCs w:val="26"/>
        </w:rPr>
        <w:t>81</w:t>
      </w:r>
    </w:p>
    <w:p w:rsidR="00523A3C" w:rsidRDefault="00523A3C" w:rsidP="008D6D27">
      <w:pPr>
        <w:pStyle w:val="a3"/>
        <w:jc w:val="right"/>
      </w:pPr>
    </w:p>
    <w:p w:rsidR="00523A3C" w:rsidRPr="00380070" w:rsidRDefault="00523A3C" w:rsidP="00523A3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3A3C">
        <w:rPr>
          <w:rFonts w:ascii="Times New Roman" w:hAnsi="Times New Roman" w:cs="Times New Roman"/>
          <w:b/>
          <w:sz w:val="26"/>
          <w:szCs w:val="26"/>
        </w:rPr>
        <w:t>Мониторинг показателей</w:t>
      </w:r>
      <w:r w:rsidRPr="00523A3C">
        <w:rPr>
          <w:b/>
        </w:rPr>
        <w:t xml:space="preserve"> </w:t>
      </w:r>
      <w:r w:rsidRPr="00380070">
        <w:rPr>
          <w:rFonts w:ascii="Times New Roman" w:hAnsi="Times New Roman" w:cs="Times New Roman"/>
          <w:b/>
          <w:sz w:val="26"/>
          <w:szCs w:val="26"/>
        </w:rPr>
        <w:t>по самоопределению и профессиональной</w:t>
      </w:r>
    </w:p>
    <w:p w:rsidR="00523A3C" w:rsidRPr="00380070" w:rsidRDefault="00523A3C" w:rsidP="00523A3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070">
        <w:rPr>
          <w:rFonts w:ascii="Times New Roman" w:hAnsi="Times New Roman" w:cs="Times New Roman"/>
          <w:b/>
          <w:sz w:val="26"/>
          <w:szCs w:val="26"/>
        </w:rPr>
        <w:t>ориентации обучающихся</w:t>
      </w:r>
    </w:p>
    <w:p w:rsidR="00523A3C" w:rsidRDefault="00523A3C" w:rsidP="00523A3C">
      <w:pPr>
        <w:pStyle w:val="a3"/>
        <w:jc w:val="center"/>
      </w:pPr>
    </w:p>
    <w:tbl>
      <w:tblPr>
        <w:tblW w:w="15498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"/>
        <w:gridCol w:w="3238"/>
        <w:gridCol w:w="2142"/>
        <w:gridCol w:w="6"/>
        <w:gridCol w:w="1842"/>
        <w:gridCol w:w="12"/>
        <w:gridCol w:w="2148"/>
        <w:gridCol w:w="2262"/>
        <w:gridCol w:w="12"/>
        <w:gridCol w:w="1974"/>
        <w:gridCol w:w="12"/>
        <w:gridCol w:w="1812"/>
        <w:gridCol w:w="24"/>
      </w:tblGrid>
      <w:tr w:rsidR="008D6D27" w:rsidTr="00621030">
        <w:trPr>
          <w:gridBefore w:val="1"/>
          <w:gridAfter w:val="1"/>
          <w:wBefore w:w="14" w:type="dxa"/>
          <w:wAfter w:w="24" w:type="dxa"/>
          <w:trHeight w:hRule="exact" w:val="1104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D27" w:rsidRDefault="008D6D27" w:rsidP="008D6D27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Показатель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D27" w:rsidRDefault="008D6D27" w:rsidP="008D6D27">
            <w:pPr>
              <w:pStyle w:val="2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Критерий</w:t>
            </w:r>
          </w:p>
          <w:p w:rsidR="008D6D27" w:rsidRDefault="008D6D27" w:rsidP="008D6D27">
            <w:pPr>
              <w:pStyle w:val="2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оценивания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D27" w:rsidRDefault="008D6D27" w:rsidP="008D6D2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"/>
              </w:rPr>
              <w:t>Метод расчета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D27" w:rsidRDefault="00621030" w:rsidP="008D6D27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Ответственный за предоставление информации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D27" w:rsidRDefault="008D6D27" w:rsidP="008D6D27">
            <w:pPr>
              <w:pStyle w:val="20"/>
              <w:shd w:val="clear" w:color="auto" w:fill="auto"/>
              <w:ind w:left="480"/>
            </w:pPr>
            <w:r>
              <w:rPr>
                <w:rStyle w:val="21"/>
              </w:rPr>
              <w:t>Метод сбора информации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D27" w:rsidRDefault="008D6D27" w:rsidP="008D6D27">
            <w:pPr>
              <w:pStyle w:val="20"/>
              <w:shd w:val="clear" w:color="auto" w:fill="auto"/>
              <w:spacing w:line="270" w:lineRule="exact"/>
              <w:jc w:val="center"/>
            </w:pPr>
            <w:r>
              <w:rPr>
                <w:rStyle w:val="21"/>
              </w:rPr>
              <w:t>Периодичность мониторинга. Месяц и год проведения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D27" w:rsidRDefault="008D6D27" w:rsidP="008D6D27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Целевое</w:t>
            </w:r>
          </w:p>
          <w:p w:rsidR="008D6D27" w:rsidRDefault="008D6D27" w:rsidP="008D6D27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значение</w:t>
            </w:r>
          </w:p>
          <w:p w:rsidR="008D6D27" w:rsidRDefault="008D6D27" w:rsidP="008D6D27">
            <w:pPr>
              <w:pStyle w:val="20"/>
              <w:shd w:val="clear" w:color="auto" w:fill="auto"/>
              <w:spacing w:line="273" w:lineRule="exact"/>
              <w:jc w:val="center"/>
            </w:pPr>
            <w:r>
              <w:rPr>
                <w:rStyle w:val="21"/>
              </w:rPr>
              <w:t>показателя</w:t>
            </w:r>
          </w:p>
        </w:tc>
      </w:tr>
      <w:tr w:rsidR="008D6D27" w:rsidTr="0011155C">
        <w:trPr>
          <w:gridBefore w:val="1"/>
          <w:gridAfter w:val="1"/>
          <w:wBefore w:w="14" w:type="dxa"/>
          <w:wAfter w:w="24" w:type="dxa"/>
          <w:trHeight w:hRule="exact" w:val="1937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6D27" w:rsidRPr="00F008BD" w:rsidRDefault="008D6D27" w:rsidP="008D6D27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обучающихся, принявших участие в мероприятиях по профессиональной ориентации в рамках реализации проекта «Билет в будущее»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6D27" w:rsidRPr="00F008BD" w:rsidRDefault="00AC4CD7" w:rsidP="008D6D27">
            <w:pPr>
              <w:pStyle w:val="20"/>
              <w:shd w:val="clear" w:color="auto" w:fill="auto"/>
              <w:spacing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</w:t>
            </w:r>
            <w:r w:rsidR="008D6D27" w:rsidRPr="00F008BD">
              <w:rPr>
                <w:rStyle w:val="210pt"/>
                <w:rFonts w:ascii="Times New Roman" w:hAnsi="Times New Roman" w:cs="Times New Roman"/>
              </w:rPr>
              <w:t xml:space="preserve"> обучающихся, принявших участие в мероприятиях по профессиональной ориентации в рамках реализации проекта «Билет в будущее»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обучающихся, охваченных проектом, от общего количества обучающихся</w:t>
            </w:r>
          </w:p>
          <w:p w:rsidR="008D6D27" w:rsidRPr="00F008BD" w:rsidRDefault="008D6D27" w:rsidP="008D6D27">
            <w:pPr>
              <w:pStyle w:val="2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1030" w:rsidRPr="00F008BD" w:rsidRDefault="008D6D27" w:rsidP="00621030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</w:t>
            </w:r>
            <w:r w:rsidR="00621030" w:rsidRPr="00F008BD">
              <w:rPr>
                <w:rStyle w:val="210pt"/>
                <w:rFonts w:ascii="Times New Roman" w:hAnsi="Times New Roman" w:cs="Times New Roman"/>
              </w:rPr>
              <w:t xml:space="preserve">образования Администрации Пограничного муниципального </w:t>
            </w:r>
          </w:p>
          <w:p w:rsidR="008D6D27" w:rsidRPr="00F008BD" w:rsidRDefault="00621030" w:rsidP="00621030">
            <w:pPr>
              <w:pStyle w:val="2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6D27" w:rsidRPr="00F008BD" w:rsidRDefault="00621030" w:rsidP="00621030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</w:t>
            </w:r>
            <w:r w:rsidR="008D6D27" w:rsidRPr="00F008BD">
              <w:rPr>
                <w:rStyle w:val="210pt"/>
                <w:rFonts w:ascii="Times New Roman" w:hAnsi="Times New Roman" w:cs="Times New Roman"/>
              </w:rPr>
              <w:t xml:space="preserve">бор статистических данных с применением электронных таблиц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6D27" w:rsidRPr="00F008BD" w:rsidRDefault="00621030" w:rsidP="008D6D27">
            <w:pPr>
              <w:pStyle w:val="20"/>
              <w:shd w:val="clear" w:color="auto" w:fill="auto"/>
              <w:spacing w:before="6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D27" w:rsidRPr="00DF34E5" w:rsidRDefault="00621030" w:rsidP="00621030">
            <w:pPr>
              <w:pStyle w:val="20"/>
              <w:shd w:val="clear" w:color="auto" w:fill="auto"/>
              <w:tabs>
                <w:tab w:val="left" w:pos="504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  <w:tr w:rsidR="008D6D27" w:rsidRPr="00F008BD" w:rsidTr="00621030">
        <w:trPr>
          <w:gridBefore w:val="1"/>
          <w:gridAfter w:val="1"/>
          <w:wBefore w:w="14" w:type="dxa"/>
          <w:wAfter w:w="24" w:type="dxa"/>
          <w:trHeight w:hRule="exact" w:val="1998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6D27" w:rsidRPr="00F008BD" w:rsidRDefault="008D6D27" w:rsidP="008D6D27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обучающихся, принявших участие в открытых онлайн-уроках, реализуемых с учетом опыта цикла открытых уроков «</w:t>
            </w:r>
            <w:proofErr w:type="spellStart"/>
            <w:r w:rsidRPr="00F008BD">
              <w:rPr>
                <w:rStyle w:val="210pt"/>
                <w:rFonts w:ascii="Times New Roman" w:hAnsi="Times New Roman" w:cs="Times New Roman"/>
              </w:rPr>
              <w:t>ПроеКТОриЯ</w:t>
            </w:r>
            <w:proofErr w:type="spellEnd"/>
            <w:r w:rsidRPr="00F008BD">
              <w:rPr>
                <w:rStyle w:val="210pt"/>
                <w:rFonts w:ascii="Times New Roman" w:hAnsi="Times New Roman" w:cs="Times New Roman"/>
              </w:rPr>
              <w:t>», направленных на раннюю профориентацию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6D27" w:rsidRPr="00F008BD" w:rsidRDefault="00AC4CD7" w:rsidP="008D6D27">
            <w:pPr>
              <w:pStyle w:val="20"/>
              <w:shd w:val="clear" w:color="auto" w:fill="auto"/>
              <w:spacing w:line="24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</w:t>
            </w:r>
            <w:r w:rsidR="008D6D27" w:rsidRPr="00F008BD">
              <w:rPr>
                <w:rStyle w:val="210pt"/>
                <w:rFonts w:ascii="Times New Roman" w:hAnsi="Times New Roman" w:cs="Times New Roman"/>
              </w:rPr>
              <w:t xml:space="preserve"> обучающихся, принявших участие в открытых онлайн- уроках, реализуемых с учетом опыта цикла открытых уроков </w:t>
            </w:r>
            <w:r w:rsidR="008A0A7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8A0A7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ПпоеКТОр</w:t>
            </w:r>
            <w:r w:rsidR="008D6D27" w:rsidRPr="00F008B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иЯ</w:t>
            </w:r>
            <w:proofErr w:type="spellEnd"/>
            <w:r w:rsidR="008D6D27" w:rsidRPr="00F008BD">
              <w:rPr>
                <w:rStyle w:val="295pt"/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обучающихся, охваченных проектом, от общего количества обучающихся</w:t>
            </w:r>
          </w:p>
          <w:p w:rsidR="008D6D27" w:rsidRPr="00F008BD" w:rsidRDefault="008D6D27" w:rsidP="008D6D27">
            <w:pPr>
              <w:pStyle w:val="20"/>
              <w:shd w:val="clear" w:color="auto" w:fill="auto"/>
              <w:spacing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8D6D27" w:rsidRPr="00F008BD" w:rsidRDefault="00621030" w:rsidP="00621030">
            <w:pPr>
              <w:pStyle w:val="20"/>
              <w:shd w:val="clear" w:color="auto" w:fill="auto"/>
              <w:spacing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D27" w:rsidRPr="00F008BD" w:rsidRDefault="00621030" w:rsidP="008D6D27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D27" w:rsidRPr="00F008BD" w:rsidRDefault="00621030" w:rsidP="008D6D27">
            <w:pPr>
              <w:pStyle w:val="20"/>
              <w:shd w:val="clear" w:color="auto" w:fill="auto"/>
              <w:spacing w:before="6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D27" w:rsidRPr="00F008BD" w:rsidRDefault="00621030" w:rsidP="00621030">
            <w:pPr>
              <w:pStyle w:val="20"/>
              <w:shd w:val="clear" w:color="auto" w:fill="auto"/>
              <w:tabs>
                <w:tab w:val="left" w:pos="498"/>
              </w:tabs>
              <w:spacing w:line="273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  <w:tr w:rsidR="008D6D27" w:rsidTr="008D6D27">
        <w:trPr>
          <w:trHeight w:hRule="exact" w:val="1485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D27" w:rsidRPr="00F008BD" w:rsidRDefault="00621030" w:rsidP="0062103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Доля обучающихся 9</w:t>
            </w:r>
            <w:r w:rsidR="00D20248">
              <w:rPr>
                <w:rStyle w:val="210pt"/>
                <w:rFonts w:ascii="Times New Roman" w:hAnsi="Times New Roman" w:cs="Times New Roman"/>
              </w:rPr>
              <w:t>-х</w:t>
            </w:r>
            <w:r w:rsidRPr="00F008BD">
              <w:rPr>
                <w:rStyle w:val="210pt"/>
                <w:rFonts w:ascii="Times New Roman" w:hAnsi="Times New Roman" w:cs="Times New Roman"/>
              </w:rPr>
              <w:t xml:space="preserve"> классов, поступивших в СПО, осознанно выбравших профиль обучения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spacing w:line="24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обучающихся,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spacing w:line="24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осознанно</w:t>
            </w:r>
          </w:p>
          <w:p w:rsidR="008D6D27" w:rsidRPr="00F008BD" w:rsidRDefault="00621030" w:rsidP="00621030">
            <w:pPr>
              <w:pStyle w:val="20"/>
              <w:shd w:val="clear" w:color="auto" w:fill="auto"/>
              <w:spacing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выбравших профиль обучения 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CD7" w:rsidRPr="00F008BD" w:rsidRDefault="00AC4CD7" w:rsidP="00AC4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поступивших, от общего количества обучающихся</w:t>
            </w:r>
          </w:p>
          <w:p w:rsidR="008D6D27" w:rsidRPr="00F008BD" w:rsidRDefault="008D6D27" w:rsidP="008D6D27">
            <w:pPr>
              <w:pStyle w:val="2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8D6D27" w:rsidRPr="00F008BD" w:rsidRDefault="00621030" w:rsidP="00621030">
            <w:pPr>
              <w:pStyle w:val="2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6D27" w:rsidRPr="00F008BD" w:rsidRDefault="00621030" w:rsidP="008D6D27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spacing w:after="6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Ежегодно (сентябрь)</w:t>
            </w:r>
          </w:p>
          <w:p w:rsidR="008D6D27" w:rsidRPr="00F008BD" w:rsidRDefault="008D6D27" w:rsidP="008D6D27">
            <w:pPr>
              <w:pStyle w:val="20"/>
              <w:shd w:val="clear" w:color="auto" w:fill="auto"/>
              <w:spacing w:before="6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D27" w:rsidRPr="00F008BD" w:rsidRDefault="00621030" w:rsidP="00621030">
            <w:pPr>
              <w:pStyle w:val="20"/>
              <w:shd w:val="clear" w:color="auto" w:fill="auto"/>
              <w:tabs>
                <w:tab w:val="left" w:pos="5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поступивших (%)</w:t>
            </w:r>
          </w:p>
        </w:tc>
      </w:tr>
      <w:tr w:rsidR="00621030" w:rsidTr="0011155C">
        <w:trPr>
          <w:trHeight w:hRule="exact" w:val="1430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AC4CD7" w:rsidP="00AC4CD7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lastRenderedPageBreak/>
              <w:t>Доля обучающихся 11</w:t>
            </w:r>
            <w:r w:rsidR="00D20248">
              <w:rPr>
                <w:rStyle w:val="210pt"/>
                <w:rFonts w:ascii="Times New Roman" w:hAnsi="Times New Roman" w:cs="Times New Roman"/>
              </w:rPr>
              <w:t>-х</w:t>
            </w:r>
            <w:r w:rsidR="00621030" w:rsidRPr="00F008BD">
              <w:rPr>
                <w:rStyle w:val="210pt"/>
                <w:rFonts w:ascii="Times New Roman" w:hAnsi="Times New Roman" w:cs="Times New Roman"/>
              </w:rPr>
              <w:t xml:space="preserve"> классов, </w:t>
            </w:r>
            <w:r w:rsidRPr="00F008BD">
              <w:rPr>
                <w:rStyle w:val="210pt"/>
                <w:rFonts w:ascii="Times New Roman" w:hAnsi="Times New Roman" w:cs="Times New Roman"/>
              </w:rPr>
              <w:t xml:space="preserve">поступивших в ВУЗ, </w:t>
            </w:r>
            <w:r w:rsidR="00621030" w:rsidRPr="00F008BD">
              <w:rPr>
                <w:rStyle w:val="210pt"/>
                <w:rFonts w:ascii="Times New Roman" w:hAnsi="Times New Roman" w:cs="Times New Roman"/>
              </w:rPr>
              <w:t xml:space="preserve">осознанно выбравших </w:t>
            </w:r>
            <w:r w:rsidRPr="00F008BD">
              <w:rPr>
                <w:rStyle w:val="210pt"/>
                <w:rFonts w:ascii="Times New Roman" w:hAnsi="Times New Roman" w:cs="Times New Roman"/>
              </w:rPr>
              <w:t>профиль обучения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spacing w:line="24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обучающихся,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spacing w:line="249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осознанно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spacing w:line="249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выбравших профиль обучения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CD7" w:rsidRPr="00F008BD" w:rsidRDefault="00AC4CD7" w:rsidP="00AC4CD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поступивших, от общего количества обучающихся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spacing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CD7" w:rsidRPr="00F008BD" w:rsidRDefault="00AC4CD7" w:rsidP="00AC4CD7">
            <w:pPr>
              <w:pStyle w:val="20"/>
              <w:shd w:val="clear" w:color="auto" w:fill="auto"/>
              <w:spacing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030" w:rsidRPr="00F008BD" w:rsidRDefault="00621030" w:rsidP="00621030">
            <w:pPr>
              <w:pStyle w:val="20"/>
              <w:shd w:val="clear" w:color="auto" w:fill="auto"/>
              <w:spacing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spacing w:after="6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Ежегодно,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spacing w:before="6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(сентябрь)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030" w:rsidRPr="00F008BD" w:rsidRDefault="00621030" w:rsidP="00621030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поступивших (%)</w:t>
            </w:r>
          </w:p>
        </w:tc>
      </w:tr>
      <w:tr w:rsidR="00621030" w:rsidTr="0011155C">
        <w:trPr>
          <w:trHeight w:hRule="exact" w:val="1874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AC4CD7" w:rsidP="00AC4CD7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Доля обучающихся, участвующих в </w:t>
            </w:r>
            <w:proofErr w:type="spellStart"/>
            <w:r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профориентационных</w:t>
            </w:r>
            <w:proofErr w:type="spellEnd"/>
            <w:r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мероприятиях и конкурсах различных уровней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744F04" w:rsidP="00621030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обучающихся, принявших участие в мероприятиях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F04" w:rsidRPr="00F008BD" w:rsidRDefault="00744F04" w:rsidP="00744F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обучающихся, охваченных проектом, от общего количества обучающихся</w:t>
            </w:r>
          </w:p>
          <w:p w:rsidR="00621030" w:rsidRPr="00F008BD" w:rsidRDefault="00621030" w:rsidP="00621030">
            <w:pPr>
              <w:pStyle w:val="20"/>
              <w:shd w:val="clear" w:color="auto" w:fill="auto"/>
              <w:spacing w:line="270" w:lineRule="exact"/>
              <w:rPr>
                <w:rStyle w:val="210pt1pt"/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F04" w:rsidRPr="00F008BD" w:rsidRDefault="00744F04" w:rsidP="00744F04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621030" w:rsidRPr="00F008BD" w:rsidRDefault="00744F04" w:rsidP="00744F04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744F04" w:rsidP="00621030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1030" w:rsidRPr="00F008BD" w:rsidRDefault="00744F04" w:rsidP="00744F04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030" w:rsidRPr="00F008BD" w:rsidRDefault="00744F04" w:rsidP="00621030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  <w:tr w:rsidR="00AC4CD7" w:rsidTr="0011155C">
        <w:trPr>
          <w:trHeight w:hRule="exact" w:val="1661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CD7" w:rsidRPr="00F008BD" w:rsidRDefault="00744F04" w:rsidP="00AC4CD7">
            <w:pPr>
              <w:pStyle w:val="20"/>
              <w:shd w:val="clear" w:color="auto" w:fill="auto"/>
              <w:spacing w:line="273" w:lineRule="exac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Доля обучающихся, охваченных дополнительным образованием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CD7" w:rsidRPr="00F008BD" w:rsidRDefault="00744F04" w:rsidP="00621030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 посещающие различные кружки и секции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F04" w:rsidRPr="00F008BD" w:rsidRDefault="00744F04" w:rsidP="00744F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обучающихся, охваченных доп. образованием от общего количества обучающихся</w:t>
            </w:r>
          </w:p>
          <w:p w:rsidR="00AC4CD7" w:rsidRPr="00F008BD" w:rsidRDefault="00AC4CD7" w:rsidP="00621030">
            <w:pPr>
              <w:pStyle w:val="20"/>
              <w:shd w:val="clear" w:color="auto" w:fill="auto"/>
              <w:spacing w:line="270" w:lineRule="exact"/>
              <w:rPr>
                <w:rStyle w:val="210pt1pt"/>
                <w:rFonts w:ascii="Times New Roman" w:hAnsi="Times New Roman" w:cs="Times New Roman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F04" w:rsidRPr="00F008BD" w:rsidRDefault="00744F04" w:rsidP="00744F04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AC4CD7" w:rsidRPr="00F008BD" w:rsidRDefault="00744F04" w:rsidP="00744F04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CD7" w:rsidRPr="00F008BD" w:rsidRDefault="00744F04" w:rsidP="00621030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4CD7" w:rsidRPr="00F008BD" w:rsidRDefault="004831A3" w:rsidP="00621030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4CD7" w:rsidRPr="00F008BD" w:rsidRDefault="004831A3" w:rsidP="00621030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  <w:tr w:rsidR="00422CF2" w:rsidTr="0011155C">
        <w:trPr>
          <w:trHeight w:hRule="exact" w:val="1853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2CF2" w:rsidRPr="00F008BD" w:rsidRDefault="00E907AF" w:rsidP="00422CF2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</w:t>
            </w:r>
            <w:r w:rsidR="00422CF2"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оля обучающихся 6-11 классов, прошедших </w:t>
            </w:r>
            <w:proofErr w:type="spellStart"/>
            <w:r w:rsidR="00422CF2"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профориентационное</w:t>
            </w:r>
            <w:proofErr w:type="spellEnd"/>
            <w:r w:rsidR="00422CF2"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тестирование, диагностику</w:t>
            </w:r>
          </w:p>
          <w:p w:rsidR="00422CF2" w:rsidRPr="00F008BD" w:rsidRDefault="00422CF2" w:rsidP="00AC4CD7">
            <w:pPr>
              <w:pStyle w:val="20"/>
              <w:shd w:val="clear" w:color="auto" w:fill="auto"/>
              <w:spacing w:line="273" w:lineRule="exac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2CF2" w:rsidRPr="00F008BD" w:rsidRDefault="00422CF2" w:rsidP="00621030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обучающихся, принявших участие в мероприятиях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08BD" w:rsidRPr="00F008BD" w:rsidRDefault="00F008BD" w:rsidP="00F008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обучающихся, охваченных мероприятиями от общего количества обучающихся</w:t>
            </w:r>
          </w:p>
          <w:p w:rsidR="00422CF2" w:rsidRPr="00F008BD" w:rsidRDefault="00422CF2" w:rsidP="00744F0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08BD" w:rsidRPr="00F008BD" w:rsidRDefault="00F008BD" w:rsidP="00F008BD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422CF2" w:rsidRPr="00F008BD" w:rsidRDefault="00F008BD" w:rsidP="00F008BD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2CF2" w:rsidRPr="00F008BD" w:rsidRDefault="00F008BD" w:rsidP="00621030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2CF2" w:rsidRPr="00F008BD" w:rsidRDefault="00F008BD" w:rsidP="00621030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CF2" w:rsidRPr="00F008BD" w:rsidRDefault="00F008BD" w:rsidP="00621030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  <w:tr w:rsidR="0011155C" w:rsidTr="0011155C">
        <w:trPr>
          <w:trHeight w:hRule="exact" w:val="1966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55C" w:rsidRPr="00F008BD" w:rsidRDefault="00E907AF" w:rsidP="0011155C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</w:t>
            </w:r>
            <w:r w:rsidR="0011155C" w:rsidRPr="00F008B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оля обучающихся</w:t>
            </w:r>
            <w:r w:rsidR="0011155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9-11 классов</w:t>
            </w:r>
            <w:r w:rsidR="005101E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,</w:t>
            </w:r>
            <w:r w:rsidR="0011155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посетивших предприятия округа</w:t>
            </w:r>
            <w:r w:rsidR="004A363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для проведения </w:t>
            </w:r>
            <w:proofErr w:type="spellStart"/>
            <w:r w:rsidR="004A363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профориентационных</w:t>
            </w:r>
            <w:proofErr w:type="spellEnd"/>
            <w:r w:rsidR="004A363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мероприятий </w:t>
            </w:r>
            <w:r w:rsidR="0011155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</w:p>
          <w:p w:rsidR="0011155C" w:rsidRPr="00F008BD" w:rsidRDefault="0011155C" w:rsidP="00422CF2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55C" w:rsidRPr="00F008BD" w:rsidRDefault="0011155C" w:rsidP="005101ED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Кол-во обучающихся</w:t>
            </w:r>
            <w:r>
              <w:rPr>
                <w:rStyle w:val="210pt"/>
                <w:rFonts w:ascii="Times New Roman" w:hAnsi="Times New Roman" w:cs="Times New Roman"/>
              </w:rPr>
              <w:t xml:space="preserve"> </w:t>
            </w:r>
            <w:r w:rsidRPr="00F008BD">
              <w:rPr>
                <w:rStyle w:val="210pt"/>
                <w:rFonts w:ascii="Times New Roman" w:hAnsi="Times New Roman" w:cs="Times New Roman"/>
              </w:rPr>
              <w:t>принявших участие в мероприятиях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55C" w:rsidRPr="00F008BD" w:rsidRDefault="0011155C" w:rsidP="0011155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Доля обучающихся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9-11 классов</w:t>
            </w:r>
            <w:r w:rsidR="005101E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08BD">
              <w:rPr>
                <w:rFonts w:ascii="Times New Roman" w:hAnsi="Times New Roman" w:cs="Times New Roman"/>
                <w:sz w:val="20"/>
                <w:szCs w:val="20"/>
              </w:rPr>
              <w:t>охваченных мероприятиями от общего количества обучающихся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9-11 классов и родителей</w:t>
            </w:r>
          </w:p>
          <w:p w:rsidR="0011155C" w:rsidRPr="00F008BD" w:rsidRDefault="0011155C" w:rsidP="00F008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55C" w:rsidRPr="00F008BD" w:rsidRDefault="0011155C" w:rsidP="0011155C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11155C" w:rsidRPr="00F008BD" w:rsidRDefault="0011155C" w:rsidP="0011155C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55C" w:rsidRPr="00F008BD" w:rsidRDefault="0011155C" w:rsidP="00621030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55C" w:rsidRPr="00F008BD" w:rsidRDefault="0011155C" w:rsidP="00621030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  <w:r>
              <w:rPr>
                <w:rStyle w:val="210pt"/>
                <w:rFonts w:ascii="Times New Roman" w:hAnsi="Times New Roman" w:cs="Times New Roman"/>
              </w:rPr>
              <w:t>Ежегодно (май)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55C" w:rsidRPr="00F008BD" w:rsidRDefault="0011155C" w:rsidP="005101ED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  <w:r>
              <w:rPr>
                <w:rStyle w:val="210pt"/>
                <w:rFonts w:ascii="Times New Roman" w:hAnsi="Times New Roman" w:cs="Times New Roman"/>
              </w:rPr>
              <w:t xml:space="preserve">Количество обучающихся </w:t>
            </w:r>
          </w:p>
        </w:tc>
      </w:tr>
      <w:tr w:rsidR="00056DA4" w:rsidTr="00056DA4">
        <w:trPr>
          <w:trHeight w:hRule="exact" w:val="2564"/>
        </w:trPr>
        <w:tc>
          <w:tcPr>
            <w:tcW w:w="3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DA4" w:rsidRDefault="00056DA4" w:rsidP="00056DA4">
            <w:pPr>
              <w:pStyle w:val="a3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Доля обучающихся, охваченных различными формами деятельности в период каникулярного отдыха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DA4" w:rsidRPr="00F008BD" w:rsidRDefault="00056DA4" w:rsidP="00056DA4">
            <w:pPr>
              <w:pStyle w:val="20"/>
              <w:shd w:val="clear" w:color="auto" w:fill="auto"/>
              <w:spacing w:line="249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Кол-во обучающихся, </w:t>
            </w:r>
            <w:r>
              <w:rPr>
                <w:rStyle w:val="210pt"/>
                <w:rFonts w:ascii="Times New Roman" w:hAnsi="Times New Roman" w:cs="Times New Roman"/>
              </w:rPr>
              <w:t xml:space="preserve">вовлеченных в различные формы деятельности 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DA4" w:rsidRPr="00F008BD" w:rsidRDefault="00056DA4" w:rsidP="00056DA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Кол-во обучающихся, </w:t>
            </w:r>
            <w:r>
              <w:rPr>
                <w:rStyle w:val="210pt"/>
                <w:rFonts w:ascii="Times New Roman" w:hAnsi="Times New Roman" w:cs="Times New Roman"/>
              </w:rPr>
              <w:t>вовлеченных в различные формы деятельности в период каникулярного отдыха от общего количества обучающихся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DA4" w:rsidRPr="00F008BD" w:rsidRDefault="00056DA4" w:rsidP="00056DA4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 xml:space="preserve">Отдел образования Администрации Пограничного муниципального </w:t>
            </w:r>
          </w:p>
          <w:p w:rsidR="00056DA4" w:rsidRPr="00F008BD" w:rsidRDefault="00056DA4" w:rsidP="00056DA4">
            <w:pPr>
              <w:pStyle w:val="20"/>
              <w:shd w:val="clear" w:color="auto" w:fill="auto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округа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DA4" w:rsidRPr="00F008BD" w:rsidRDefault="00056DA4" w:rsidP="00056DA4">
            <w:pPr>
              <w:pStyle w:val="20"/>
              <w:shd w:val="clear" w:color="auto" w:fill="auto"/>
              <w:spacing w:line="273" w:lineRule="exact"/>
              <w:rPr>
                <w:rStyle w:val="210pt"/>
                <w:rFonts w:ascii="Times New Roman" w:hAnsi="Times New Roman" w:cs="Times New Roman"/>
              </w:rPr>
            </w:pPr>
            <w:r w:rsidRPr="00F008BD">
              <w:rPr>
                <w:rStyle w:val="210pt"/>
                <w:rFonts w:ascii="Times New Roman" w:hAnsi="Times New Roman" w:cs="Times New Roman"/>
              </w:rPr>
              <w:t>Сбор статистических данных с применением электронных таблиц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6DA4" w:rsidRPr="00F008BD" w:rsidRDefault="00056DA4" w:rsidP="00056DA4">
            <w:pPr>
              <w:pStyle w:val="20"/>
              <w:shd w:val="clear" w:color="auto" w:fill="auto"/>
              <w:spacing w:after="60" w:line="200" w:lineRule="exact"/>
              <w:rPr>
                <w:rStyle w:val="210pt"/>
                <w:rFonts w:ascii="Times New Roman" w:hAnsi="Times New Roman" w:cs="Times New Roman"/>
              </w:rPr>
            </w:pPr>
            <w:r>
              <w:rPr>
                <w:rStyle w:val="210pt"/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DA4" w:rsidRPr="00F008BD" w:rsidRDefault="00056DA4" w:rsidP="00056DA4">
            <w:pPr>
              <w:pStyle w:val="20"/>
              <w:shd w:val="clear" w:color="auto" w:fill="auto"/>
              <w:tabs>
                <w:tab w:val="left" w:pos="507"/>
              </w:tabs>
              <w:spacing w:line="270" w:lineRule="exact"/>
              <w:jc w:val="both"/>
              <w:rPr>
                <w:rStyle w:val="210pt"/>
                <w:rFonts w:ascii="Times New Roman" w:hAnsi="Times New Roman" w:cs="Times New Roman"/>
              </w:rPr>
            </w:pPr>
            <w:r>
              <w:rPr>
                <w:rStyle w:val="210pt"/>
                <w:rFonts w:ascii="Times New Roman" w:hAnsi="Times New Roman" w:cs="Times New Roman"/>
              </w:rPr>
              <w:t>Количество обучающихся</w:t>
            </w:r>
          </w:p>
        </w:tc>
      </w:tr>
    </w:tbl>
    <w:p w:rsidR="008D6D27" w:rsidRDefault="008D6D27" w:rsidP="008D6D27">
      <w:pPr>
        <w:pStyle w:val="a3"/>
      </w:pPr>
    </w:p>
    <w:sectPr w:rsidR="008D6D27" w:rsidSect="0011155C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C96"/>
    <w:multiLevelType w:val="multilevel"/>
    <w:tmpl w:val="9B1C1AA8"/>
    <w:lvl w:ilvl="0">
      <w:start w:val="202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670463"/>
    <w:multiLevelType w:val="multilevel"/>
    <w:tmpl w:val="E2D82D5C"/>
    <w:lvl w:ilvl="0">
      <w:start w:val="202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2F7535"/>
    <w:multiLevelType w:val="multilevel"/>
    <w:tmpl w:val="77AC9DB8"/>
    <w:lvl w:ilvl="0">
      <w:start w:val="202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B54612"/>
    <w:multiLevelType w:val="multilevel"/>
    <w:tmpl w:val="DB807B96"/>
    <w:lvl w:ilvl="0">
      <w:start w:val="202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27"/>
    <w:rsid w:val="00001DAC"/>
    <w:rsid w:val="0002680C"/>
    <w:rsid w:val="000378DC"/>
    <w:rsid w:val="00056DA4"/>
    <w:rsid w:val="00077E0B"/>
    <w:rsid w:val="00084F8F"/>
    <w:rsid w:val="00095390"/>
    <w:rsid w:val="000C3639"/>
    <w:rsid w:val="000C533A"/>
    <w:rsid w:val="000F3219"/>
    <w:rsid w:val="00100407"/>
    <w:rsid w:val="0011155C"/>
    <w:rsid w:val="00120690"/>
    <w:rsid w:val="001410B9"/>
    <w:rsid w:val="00154E04"/>
    <w:rsid w:val="001851DB"/>
    <w:rsid w:val="001D02FB"/>
    <w:rsid w:val="001F3DBC"/>
    <w:rsid w:val="0024190C"/>
    <w:rsid w:val="00246650"/>
    <w:rsid w:val="00255211"/>
    <w:rsid w:val="00281245"/>
    <w:rsid w:val="00284774"/>
    <w:rsid w:val="00294195"/>
    <w:rsid w:val="002C43D5"/>
    <w:rsid w:val="002E0C98"/>
    <w:rsid w:val="00313088"/>
    <w:rsid w:val="00345EF7"/>
    <w:rsid w:val="00357A7A"/>
    <w:rsid w:val="00372F30"/>
    <w:rsid w:val="003931EB"/>
    <w:rsid w:val="003B536C"/>
    <w:rsid w:val="003B79D4"/>
    <w:rsid w:val="003C4A03"/>
    <w:rsid w:val="003C57F9"/>
    <w:rsid w:val="003C5F93"/>
    <w:rsid w:val="003D2E21"/>
    <w:rsid w:val="003D3D30"/>
    <w:rsid w:val="003E159E"/>
    <w:rsid w:val="003F27F9"/>
    <w:rsid w:val="00405B0D"/>
    <w:rsid w:val="00415138"/>
    <w:rsid w:val="004208F3"/>
    <w:rsid w:val="00422CF2"/>
    <w:rsid w:val="00432BF7"/>
    <w:rsid w:val="00437F66"/>
    <w:rsid w:val="004747E5"/>
    <w:rsid w:val="004757DE"/>
    <w:rsid w:val="004831A3"/>
    <w:rsid w:val="0048414B"/>
    <w:rsid w:val="004A3637"/>
    <w:rsid w:val="004A787A"/>
    <w:rsid w:val="004B415E"/>
    <w:rsid w:val="004B74F2"/>
    <w:rsid w:val="004C63F1"/>
    <w:rsid w:val="004F0AA3"/>
    <w:rsid w:val="005101ED"/>
    <w:rsid w:val="00515B62"/>
    <w:rsid w:val="00523A3C"/>
    <w:rsid w:val="00556CC3"/>
    <w:rsid w:val="005F4342"/>
    <w:rsid w:val="00603E3E"/>
    <w:rsid w:val="00604DEB"/>
    <w:rsid w:val="00621030"/>
    <w:rsid w:val="00697C3B"/>
    <w:rsid w:val="006A4864"/>
    <w:rsid w:val="006B6880"/>
    <w:rsid w:val="006C797C"/>
    <w:rsid w:val="00702BBA"/>
    <w:rsid w:val="007143EA"/>
    <w:rsid w:val="00720E8A"/>
    <w:rsid w:val="00744F04"/>
    <w:rsid w:val="00752AFC"/>
    <w:rsid w:val="00766683"/>
    <w:rsid w:val="00772A3E"/>
    <w:rsid w:val="00776B50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43BB7"/>
    <w:rsid w:val="00870887"/>
    <w:rsid w:val="00870CE9"/>
    <w:rsid w:val="00882295"/>
    <w:rsid w:val="0089665D"/>
    <w:rsid w:val="008A0A7D"/>
    <w:rsid w:val="008B701E"/>
    <w:rsid w:val="008D6D27"/>
    <w:rsid w:val="00902F1D"/>
    <w:rsid w:val="009125F9"/>
    <w:rsid w:val="0091758C"/>
    <w:rsid w:val="00941EBC"/>
    <w:rsid w:val="00946362"/>
    <w:rsid w:val="00981E7D"/>
    <w:rsid w:val="009905E3"/>
    <w:rsid w:val="00992973"/>
    <w:rsid w:val="009C1E06"/>
    <w:rsid w:val="009C4D8B"/>
    <w:rsid w:val="009D56EC"/>
    <w:rsid w:val="00A1719F"/>
    <w:rsid w:val="00A23DF3"/>
    <w:rsid w:val="00A40BF0"/>
    <w:rsid w:val="00A66E6D"/>
    <w:rsid w:val="00A92293"/>
    <w:rsid w:val="00AA6BAA"/>
    <w:rsid w:val="00AC4CD7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C5FBD"/>
    <w:rsid w:val="00BE762E"/>
    <w:rsid w:val="00C079C6"/>
    <w:rsid w:val="00C20B6C"/>
    <w:rsid w:val="00C36C7D"/>
    <w:rsid w:val="00C42712"/>
    <w:rsid w:val="00C553F3"/>
    <w:rsid w:val="00C75CC6"/>
    <w:rsid w:val="00C90849"/>
    <w:rsid w:val="00CC2B60"/>
    <w:rsid w:val="00CE5F36"/>
    <w:rsid w:val="00CE7B18"/>
    <w:rsid w:val="00D20248"/>
    <w:rsid w:val="00D42FF7"/>
    <w:rsid w:val="00D569A4"/>
    <w:rsid w:val="00D6170E"/>
    <w:rsid w:val="00D72081"/>
    <w:rsid w:val="00D76DD2"/>
    <w:rsid w:val="00DB0365"/>
    <w:rsid w:val="00DC47F4"/>
    <w:rsid w:val="00DD1C94"/>
    <w:rsid w:val="00DF34E5"/>
    <w:rsid w:val="00DF3582"/>
    <w:rsid w:val="00E1731C"/>
    <w:rsid w:val="00E2378B"/>
    <w:rsid w:val="00E303B2"/>
    <w:rsid w:val="00E3347D"/>
    <w:rsid w:val="00E40CFB"/>
    <w:rsid w:val="00E4137F"/>
    <w:rsid w:val="00E51977"/>
    <w:rsid w:val="00E524F6"/>
    <w:rsid w:val="00E535B1"/>
    <w:rsid w:val="00E907AF"/>
    <w:rsid w:val="00EB47D2"/>
    <w:rsid w:val="00EC7194"/>
    <w:rsid w:val="00EC75E9"/>
    <w:rsid w:val="00ED2AB3"/>
    <w:rsid w:val="00ED4D36"/>
    <w:rsid w:val="00F008BD"/>
    <w:rsid w:val="00F26404"/>
    <w:rsid w:val="00F447AE"/>
    <w:rsid w:val="00F47BD7"/>
    <w:rsid w:val="00F57A29"/>
    <w:rsid w:val="00F96AC1"/>
    <w:rsid w:val="00FB7D3A"/>
    <w:rsid w:val="00FC69D7"/>
    <w:rsid w:val="00FD3983"/>
    <w:rsid w:val="00FE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EF88"/>
  <w15:chartTrackingRefBased/>
  <w15:docId w15:val="{7ACD8E91-87DC-411B-AC4F-F8AD7483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6D2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D27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8D6D27"/>
    <w:rPr>
      <w:rFonts w:ascii="Sylfaen" w:eastAsia="Sylfaen" w:hAnsi="Sylfaen" w:cs="Sylfaen"/>
      <w:shd w:val="clear" w:color="auto" w:fill="FFFFFF"/>
    </w:rPr>
  </w:style>
  <w:style w:type="character" w:customStyle="1" w:styleId="210pt">
    <w:name w:val="Основной текст (2) + 10 pt"/>
    <w:basedOn w:val="2"/>
    <w:rsid w:val="008D6D27"/>
    <w:rPr>
      <w:rFonts w:ascii="Sylfaen" w:eastAsia="Sylfaen" w:hAnsi="Sylfaen" w:cs="Sylfae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8D6D27"/>
    <w:rPr>
      <w:rFonts w:ascii="Sylfaen" w:eastAsia="Sylfaen" w:hAnsi="Sylfaen" w:cs="Sylfae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basedOn w:val="2"/>
    <w:rsid w:val="008D6D27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D6D27"/>
    <w:pPr>
      <w:shd w:val="clear" w:color="auto" w:fill="FFFFFF"/>
      <w:spacing w:line="276" w:lineRule="exact"/>
    </w:pPr>
    <w:rPr>
      <w:rFonts w:ascii="Sylfaen" w:eastAsia="Sylfaen" w:hAnsi="Sylfaen" w:cs="Sylfaen"/>
      <w:color w:val="auto"/>
      <w:sz w:val="22"/>
      <w:szCs w:val="22"/>
      <w:lang w:eastAsia="en-US" w:bidi="ar-SA"/>
    </w:rPr>
  </w:style>
  <w:style w:type="character" w:customStyle="1" w:styleId="210pt1pt">
    <w:name w:val="Основной текст (2) + 10 pt;Интервал 1 pt"/>
    <w:basedOn w:val="2"/>
    <w:rsid w:val="008D6D2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D202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0248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0D0B4-AB39-46E1-A727-8E2840AA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2021-08-26T01:36:00Z</cp:lastPrinted>
  <dcterms:created xsi:type="dcterms:W3CDTF">2021-08-25T04:28:00Z</dcterms:created>
  <dcterms:modified xsi:type="dcterms:W3CDTF">2021-08-31T02:30:00Z</dcterms:modified>
</cp:coreProperties>
</file>